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B8E" w14:textId="1FCBF96F" w:rsidR="0015263F" w:rsidRDefault="0015263F" w:rsidP="003B719D">
      <w:pPr>
        <w:pStyle w:val="NormalWeb"/>
      </w:pPr>
      <w:r>
        <w:t>Date:</w:t>
      </w:r>
    </w:p>
    <w:p w14:paraId="42DC7E34" w14:textId="63D5BB5C" w:rsidR="003B719D" w:rsidRDefault="003B719D" w:rsidP="003B719D">
      <w:pPr>
        <w:pStyle w:val="NormalWeb"/>
      </w:pPr>
      <w:r>
        <w:t>Dear Ms. Angela Simpson.</w:t>
      </w:r>
    </w:p>
    <w:p w14:paraId="1FE2675C" w14:textId="77777777" w:rsidR="003B719D" w:rsidRDefault="003B719D" w:rsidP="003B719D">
      <w:pPr>
        <w:pStyle w:val="NormalWeb"/>
        <w:jc w:val="both"/>
      </w:pPr>
      <w:r>
        <w:t xml:space="preserve">We hope all is well at your end. I am writing on behalf of Cashmere Furniture and Co and wish to inform you that we have not received your paycheck yet. As per your request, we dispatched your furniture order by the end of November even though half the payment was still pending. We were informed by your secretary that the furniture was needed urgently for an event that was scheduled for the very next day. </w:t>
      </w:r>
    </w:p>
    <w:p w14:paraId="4BA3FF6D" w14:textId="77777777" w:rsidR="003B719D" w:rsidRDefault="003B719D" w:rsidP="003B719D">
      <w:pPr>
        <w:pStyle w:val="NormalWeb"/>
        <w:jc w:val="both"/>
      </w:pPr>
      <w:r>
        <w:t>Keeping in mind our previous successful business transactions, we agreed to it and sent you the furniture with half the payment pending. However, after sending multiple reminders, we still have not received the check. This is a reminder for you to please send us the pending payment through check as soon as possible.</w:t>
      </w:r>
    </w:p>
    <w:p w14:paraId="6D8ACB9E" w14:textId="77777777" w:rsidR="003B719D" w:rsidRDefault="003B719D" w:rsidP="003B719D">
      <w:pPr>
        <w:pStyle w:val="NormalWeb"/>
        <w:jc w:val="both"/>
      </w:pPr>
      <w:r>
        <w:t xml:space="preserve">We also want to remind you that we have a ten percent late fine on all payments that are late by fifteen days. We urge you to please make sure to send the check as soon as you can to avoid paying the late fine which will be inevitably imposed if the check is received later than three days from now. The fine will be added to your next month's bill. We have had a good professional relationship in the past with you and would like to continue being of service to you. </w:t>
      </w:r>
    </w:p>
    <w:p w14:paraId="00B25022" w14:textId="77777777" w:rsidR="003B719D" w:rsidRDefault="003B719D" w:rsidP="003B719D">
      <w:pPr>
        <w:pStyle w:val="NormalWeb"/>
        <w:jc w:val="both"/>
      </w:pPr>
      <w:r>
        <w:t>However, we want you to know that we have certain payment policies which cannot be relaxed any further than they already have been for you. We hope to hear from you regarding this matter.</w:t>
      </w:r>
    </w:p>
    <w:p w14:paraId="53B8D2D6" w14:textId="77777777" w:rsidR="003B719D" w:rsidRDefault="003B719D" w:rsidP="003B719D">
      <w:pPr>
        <w:pStyle w:val="NormalWeb"/>
      </w:pPr>
      <w:r>
        <w:t>Regards</w:t>
      </w:r>
    </w:p>
    <w:p w14:paraId="747D3534" w14:textId="77777777" w:rsidR="003B719D" w:rsidRDefault="003B719D" w:rsidP="003B719D">
      <w:pPr>
        <w:pStyle w:val="NormalWeb"/>
      </w:pPr>
      <w:r>
        <w:t>Mark Antonio.</w:t>
      </w:r>
    </w:p>
    <w:p w14:paraId="6588C1BC" w14:textId="77777777" w:rsidR="005671BE" w:rsidRDefault="005671BE"/>
    <w:sectPr w:rsidR="005671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20732" w14:textId="77777777" w:rsidR="00122B3E" w:rsidRDefault="00122B3E" w:rsidP="0015263F">
      <w:pPr>
        <w:spacing w:after="0" w:line="240" w:lineRule="auto"/>
      </w:pPr>
      <w:r>
        <w:separator/>
      </w:r>
    </w:p>
  </w:endnote>
  <w:endnote w:type="continuationSeparator" w:id="0">
    <w:p w14:paraId="3FA39025" w14:textId="77777777" w:rsidR="00122B3E" w:rsidRDefault="00122B3E" w:rsidP="00152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5E81" w14:textId="2D6BE65D" w:rsidR="0015263F" w:rsidRPr="0015263F" w:rsidRDefault="0015263F">
    <w:pPr>
      <w:pStyle w:val="Footer"/>
      <w:rPr>
        <w:b/>
        <w:bCs/>
        <w:sz w:val="24"/>
        <w:szCs w:val="24"/>
      </w:rPr>
    </w:pPr>
    <w:r w:rsidRPr="0015263F">
      <w:rPr>
        <w:b/>
        <w:bCs/>
        <w:sz w:val="24"/>
        <w:szCs w:val="24"/>
      </w:rPr>
      <w:t>writeletter2.com</w:t>
    </w:r>
  </w:p>
  <w:p w14:paraId="4D1F1B51" w14:textId="77777777" w:rsidR="0015263F" w:rsidRDefault="00152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FC17" w14:textId="77777777" w:rsidR="00122B3E" w:rsidRDefault="00122B3E" w:rsidP="0015263F">
      <w:pPr>
        <w:spacing w:after="0" w:line="240" w:lineRule="auto"/>
      </w:pPr>
      <w:r>
        <w:separator/>
      </w:r>
    </w:p>
  </w:footnote>
  <w:footnote w:type="continuationSeparator" w:id="0">
    <w:p w14:paraId="258F991C" w14:textId="77777777" w:rsidR="00122B3E" w:rsidRDefault="00122B3E" w:rsidP="001526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19D"/>
    <w:rsid w:val="00122B3E"/>
    <w:rsid w:val="0015263F"/>
    <w:rsid w:val="003B719D"/>
    <w:rsid w:val="0056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C45D6"/>
  <w15:chartTrackingRefBased/>
  <w15:docId w15:val="{08081B8B-5988-4B97-9D3D-EB5DA57A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719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26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63F"/>
  </w:style>
  <w:style w:type="paragraph" w:styleId="Footer">
    <w:name w:val="footer"/>
    <w:basedOn w:val="Normal"/>
    <w:link w:val="FooterChar"/>
    <w:uiPriority w:val="99"/>
    <w:unhideWhenUsed/>
    <w:rsid w:val="001526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29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2021-12-22T18:38:00Z</dcterms:created>
  <dcterms:modified xsi:type="dcterms:W3CDTF">2021-12-22T18:39:00Z</dcterms:modified>
</cp:coreProperties>
</file>